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1F" w:rsidRPr="0034792B" w:rsidRDefault="00475A1F" w:rsidP="00475A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493E"/>
          <w:kern w:val="36"/>
          <w:sz w:val="36"/>
          <w:szCs w:val="36"/>
          <w:lang w:eastAsia="ru-RU"/>
        </w:rPr>
      </w:pPr>
      <w:r w:rsidRPr="0034792B">
        <w:rPr>
          <w:rFonts w:ascii="Times New Roman" w:eastAsia="Times New Roman" w:hAnsi="Times New Roman" w:cs="Times New Roman"/>
          <w:color w:val="00493E"/>
          <w:kern w:val="36"/>
          <w:sz w:val="36"/>
          <w:szCs w:val="36"/>
          <w:lang w:eastAsia="ru-RU"/>
        </w:rPr>
        <w:t>Так ли важно рисование в жизни ребенка?</w:t>
      </w:r>
    </w:p>
    <w:p w:rsidR="00475A1F" w:rsidRPr="0034792B" w:rsidRDefault="00475A1F" w:rsidP="0047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  <w:t>Мы до сих пор мало знаем и, скорее всего, недооцениваем возможности индивидуального контакта человека с искусством, его влияние на отдельную личность. А ведь когда-то искусство было тесно связано со всеми сторонами жизни человека. 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 </w:t>
      </w: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</w: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</w:r>
      <w:r w:rsidRPr="0034792B">
        <w:rPr>
          <w:rFonts w:ascii="Times New Roman" w:eastAsia="Times New Roman" w:hAnsi="Times New Roman" w:cs="Times New Roman"/>
          <w:b/>
          <w:bCs/>
          <w:noProof/>
          <w:color w:val="00493E"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 wp14:anchorId="4C801070" wp14:editId="68037F5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www.malush16.ru/Pic/u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lush16.ru/Pic/u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 </w:t>
      </w: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</w: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головоногов</w:t>
      </w:r>
      <w:proofErr w:type="spellEnd"/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». Рисунки детей разных народов, но одного возраста удивительно схожи между собой, что говорит о биологической, </w:t>
      </w:r>
      <w:proofErr w:type="spellStart"/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внесоциональной</w:t>
      </w:r>
      <w:proofErr w:type="spellEnd"/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природе детского рисования. </w:t>
      </w: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</w: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 </w:t>
      </w: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</w: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  <w:t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 - рисунки эти строго отражают этапы развития зрительно-пространственно-двигательного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 </w:t>
      </w: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</w: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  <w:t xml:space="preserve">Известный педагог И. </w:t>
      </w:r>
      <w:proofErr w:type="spellStart"/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Дистервег</w:t>
      </w:r>
      <w:proofErr w:type="spellEnd"/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</w:t>
      </w: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lastRenderedPageBreak/>
        <w:t>легко в образной форме выразить то, что он знает, несмотря на нехватку слов. </w:t>
      </w: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</w: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</w:r>
      <w:r w:rsidRPr="0034792B">
        <w:rPr>
          <w:rFonts w:ascii="Times New Roman" w:eastAsia="Times New Roman" w:hAnsi="Times New Roman" w:cs="Times New Roman"/>
          <w:b/>
          <w:bCs/>
          <w:noProof/>
          <w:color w:val="00493E"/>
          <w:sz w:val="36"/>
          <w:szCs w:val="36"/>
          <w:lang w:eastAsia="ru-RU"/>
        </w:rPr>
        <w:drawing>
          <wp:anchor distT="0" distB="0" distL="0" distR="0" simplePos="0" relativeHeight="251660288" behindDoc="0" locked="0" layoutInCell="1" allowOverlap="0" wp14:anchorId="69390099" wp14:editId="4AD8DF2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www.malush16.ru/Pic/detskvn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lush16.ru/Pic/detskvnu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борода),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Выготский называл рисование «графической речью». </w:t>
      </w: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</w:r>
      <w:r w:rsidRPr="0034792B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  <w:t>Будучи напрямую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собой,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 </w:t>
      </w:r>
    </w:p>
    <w:p w:rsidR="00073F0F" w:rsidRPr="0034792B" w:rsidRDefault="00073F0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73F0F" w:rsidRPr="0034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F"/>
    <w:rsid w:val="00073F0F"/>
    <w:rsid w:val="0034792B"/>
    <w:rsid w:val="004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3947</Characters>
  <Application>Microsoft Office Word</Application>
  <DocSecurity>0</DocSecurity>
  <Lines>32</Lines>
  <Paragraphs>9</Paragraphs>
  <ScaleCrop>false</ScaleCrop>
  <Company>Home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2013-12-25T13:25:00Z</dcterms:created>
  <dcterms:modified xsi:type="dcterms:W3CDTF">2013-12-25T14:32:00Z</dcterms:modified>
</cp:coreProperties>
</file>